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Сведения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711D27">
        <w:rPr>
          <w:rStyle w:val="ad"/>
          <w:sz w:val="28"/>
          <w:szCs w:val="28"/>
        </w:rPr>
        <w:t>характера депутатов  Совета депутатов муниципального образования</w:t>
      </w:r>
      <w:proofErr w:type="gramEnd"/>
      <w:r w:rsidRPr="00711D27">
        <w:rPr>
          <w:rStyle w:val="ad"/>
          <w:sz w:val="28"/>
          <w:szCs w:val="28"/>
        </w:rPr>
        <w:t xml:space="preserve"> </w:t>
      </w:r>
      <w:r w:rsidR="001255B8">
        <w:rPr>
          <w:rStyle w:val="ad"/>
          <w:sz w:val="28"/>
          <w:szCs w:val="28"/>
        </w:rPr>
        <w:t>Державинский</w:t>
      </w:r>
      <w:r w:rsidRPr="00711D27">
        <w:rPr>
          <w:rStyle w:val="ad"/>
          <w:sz w:val="28"/>
          <w:szCs w:val="28"/>
        </w:rPr>
        <w:t xml:space="preserve"> сельсовет Бузулукского района Оренбургской области 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за отчетный период с 1 января 201</w:t>
      </w:r>
      <w:r w:rsidR="00E449C6">
        <w:rPr>
          <w:rStyle w:val="ad"/>
          <w:sz w:val="28"/>
          <w:szCs w:val="28"/>
        </w:rPr>
        <w:t>8</w:t>
      </w:r>
      <w:r w:rsidRPr="00711D27">
        <w:rPr>
          <w:rStyle w:val="ad"/>
          <w:sz w:val="28"/>
          <w:szCs w:val="28"/>
        </w:rPr>
        <w:t xml:space="preserve"> года по 31 декабря 201</w:t>
      </w:r>
      <w:r w:rsidR="00E449C6">
        <w:rPr>
          <w:rStyle w:val="ad"/>
          <w:sz w:val="28"/>
          <w:szCs w:val="28"/>
        </w:rPr>
        <w:t>8</w:t>
      </w:r>
      <w:r w:rsidRPr="00711D27">
        <w:rPr>
          <w:rStyle w:val="ad"/>
          <w:sz w:val="28"/>
          <w:szCs w:val="28"/>
        </w:rPr>
        <w:t xml:space="preserve"> года</w:t>
      </w:r>
    </w:p>
    <w:p w:rsidR="00356232" w:rsidRDefault="00356232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356232" w:rsidRPr="002D3A21" w:rsidRDefault="000665D1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Матвеева Татьяна Витальевна</w:t>
            </w:r>
          </w:p>
        </w:tc>
        <w:tc>
          <w:tcPr>
            <w:tcW w:w="992" w:type="dxa"/>
          </w:tcPr>
          <w:p w:rsidR="00356232" w:rsidRPr="002D3A21" w:rsidRDefault="00C66C9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</w:t>
            </w:r>
            <w:r w:rsidR="000665D1">
              <w:rPr>
                <w:rFonts w:ascii="Verdana" w:hAnsi="Verdana" w:cs="Verdana"/>
                <w:sz w:val="16"/>
                <w:szCs w:val="16"/>
              </w:rPr>
              <w:t xml:space="preserve"> МОБУ «</w:t>
            </w:r>
            <w:proofErr w:type="gramStart"/>
            <w:r w:rsidR="000665D1">
              <w:rPr>
                <w:rFonts w:ascii="Verdana" w:hAnsi="Verdana" w:cs="Verdana"/>
                <w:sz w:val="16"/>
                <w:szCs w:val="16"/>
              </w:rPr>
              <w:t>Державинская</w:t>
            </w:r>
            <w:proofErr w:type="gramEnd"/>
            <w:r w:rsidR="000665D1">
              <w:rPr>
                <w:rFonts w:ascii="Verdana" w:hAnsi="Verdana" w:cs="Verdana"/>
                <w:sz w:val="16"/>
                <w:szCs w:val="16"/>
              </w:rPr>
              <w:t xml:space="preserve"> СОШ»</w:t>
            </w:r>
          </w:p>
        </w:tc>
        <w:tc>
          <w:tcPr>
            <w:tcW w:w="1418" w:type="dxa"/>
          </w:tcPr>
          <w:p w:rsidR="00356232" w:rsidRPr="002D3A21" w:rsidRDefault="00E449C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56232" w:rsidRPr="002D3A21" w:rsidRDefault="00E449C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E449C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E449C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1255B8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D3A21" w:rsidRDefault="001255B8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Default="00E449C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194757,64</w:t>
            </w:r>
          </w:p>
          <w:p w:rsidR="001255B8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356232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доход по основному месту работы, пенсия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56232" w:rsidRPr="002D3A21" w:rsidRDefault="00356232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56232" w:rsidRPr="00AB37CE" w:rsidRDefault="00356232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356232" w:rsidRPr="00AB37CE" w:rsidRDefault="00356232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356232" w:rsidRPr="00237F22" w:rsidRDefault="00356232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356232" w:rsidRPr="002D3A21" w:rsidRDefault="00356232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356232" w:rsidRDefault="00356232" w:rsidP="000A43CC">
      <w:pPr>
        <w:jc w:val="center"/>
      </w:pPr>
      <w:r>
        <w:tab/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 w:rsidTr="003270D3">
        <w:tc>
          <w:tcPr>
            <w:tcW w:w="426" w:type="dxa"/>
            <w:vMerge w:val="restart"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 w:rsidTr="003270D3"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20DF6" w:rsidRPr="002D3A21" w:rsidTr="00334D4F">
        <w:trPr>
          <w:trHeight w:val="878"/>
        </w:trPr>
        <w:tc>
          <w:tcPr>
            <w:tcW w:w="426" w:type="dxa"/>
            <w:vMerge w:val="restart"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B20DF6" w:rsidRPr="002D3A21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Иванов Юрий Владимирович</w:t>
            </w:r>
          </w:p>
        </w:tc>
        <w:tc>
          <w:tcPr>
            <w:tcW w:w="992" w:type="dxa"/>
            <w:vMerge w:val="restart"/>
          </w:tcPr>
          <w:p w:rsidR="00B20DF6" w:rsidRPr="002D3A21" w:rsidRDefault="00B20DF6" w:rsidP="0019039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ИП </w:t>
            </w: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КФХ Иванов Ю.В.</w:t>
            </w:r>
          </w:p>
        </w:tc>
        <w:tc>
          <w:tcPr>
            <w:tcW w:w="1418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1133</w:t>
            </w:r>
          </w:p>
        </w:tc>
        <w:tc>
          <w:tcPr>
            <w:tcW w:w="992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20DF6" w:rsidRPr="006C5554" w:rsidRDefault="00B20DF6" w:rsidP="00494B7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20DF6" w:rsidRPr="00E02E75" w:rsidRDefault="00C5609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2700000</w:t>
            </w:r>
            <w:r w:rsidR="003528D5">
              <w:rPr>
                <w:rFonts w:ascii="Verdana" w:hAnsi="Verdana" w:cs="Verdana"/>
                <w:sz w:val="16"/>
                <w:szCs w:val="16"/>
              </w:rPr>
              <w:t>,00</w:t>
            </w:r>
          </w:p>
        </w:tc>
        <w:tc>
          <w:tcPr>
            <w:tcW w:w="2268" w:type="dxa"/>
            <w:vMerge w:val="restart"/>
          </w:tcPr>
          <w:p w:rsidR="00B20DF6" w:rsidRPr="002D3A21" w:rsidRDefault="00B20DF6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  <w:r w:rsidR="00C56092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, продажа автомобиля </w:t>
            </w:r>
            <w:r w:rsidR="00C56092">
              <w:rPr>
                <w:rFonts w:ascii="Verdana" w:hAnsi="Verdana" w:cs="Verdana"/>
                <w:sz w:val="16"/>
                <w:szCs w:val="16"/>
              </w:rPr>
              <w:t>Тойота «</w:t>
            </w:r>
            <w:r w:rsidR="00C56092">
              <w:rPr>
                <w:rFonts w:ascii="Verdana" w:hAnsi="Verdana" w:cs="Verdana"/>
                <w:sz w:val="16"/>
                <w:szCs w:val="16"/>
                <w:lang w:val="en-US"/>
              </w:rPr>
              <w:t>RAV</w:t>
            </w:r>
            <w:r w:rsidR="00C56092" w:rsidRPr="00C56092">
              <w:rPr>
                <w:rFonts w:ascii="Verdana" w:hAnsi="Verdana" w:cs="Verdana"/>
                <w:sz w:val="16"/>
                <w:szCs w:val="16"/>
              </w:rPr>
              <w:t>4</w:t>
            </w:r>
            <w:r w:rsidR="00C56092"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86,8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56232" w:rsidRPr="002D3A21" w:rsidTr="000738CE">
        <w:trPr>
          <w:trHeight w:val="808"/>
        </w:trPr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334D4F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Заведующая складом ИП ГКФХ Иванов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Ю.В.</w:t>
            </w: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37F22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82317,00</w:t>
            </w:r>
          </w:p>
        </w:tc>
        <w:tc>
          <w:tcPr>
            <w:tcW w:w="2268" w:type="dxa"/>
          </w:tcPr>
          <w:p w:rsidR="00356232" w:rsidRPr="002D3A21" w:rsidRDefault="006C5554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</w:t>
            </w: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помещения, являются: доход по основному месту работы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356232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56232" w:rsidRDefault="00356232" w:rsidP="00DD7F00">
      <w:pPr>
        <w:pStyle w:val="af6"/>
        <w:ind w:firstLine="709"/>
        <w:jc w:val="both"/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72"/>
        <w:gridCol w:w="920"/>
        <w:gridCol w:w="72"/>
        <w:gridCol w:w="1204"/>
        <w:gridCol w:w="72"/>
        <w:gridCol w:w="778"/>
        <w:gridCol w:w="72"/>
        <w:gridCol w:w="921"/>
        <w:gridCol w:w="72"/>
        <w:gridCol w:w="1487"/>
        <w:gridCol w:w="72"/>
        <w:gridCol w:w="1204"/>
        <w:gridCol w:w="72"/>
        <w:gridCol w:w="2196"/>
        <w:gridCol w:w="72"/>
      </w:tblGrid>
      <w:tr w:rsidR="006C5554" w:rsidRPr="002D3A21" w:rsidTr="000A1402">
        <w:tc>
          <w:tcPr>
            <w:tcW w:w="426" w:type="dxa"/>
            <w:vMerge w:val="restart"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750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C5554" w:rsidRPr="002D3A21" w:rsidTr="000A1402"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 w:val="restart"/>
          </w:tcPr>
          <w:p w:rsidR="006C5554" w:rsidRPr="002D3A21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Наливкин Василий Васильевич</w:t>
            </w:r>
          </w:p>
        </w:tc>
        <w:tc>
          <w:tcPr>
            <w:tcW w:w="992" w:type="dxa"/>
            <w:vMerge w:val="restart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Начальник ООТП с.Державино</w:t>
            </w:r>
          </w:p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ГКУ «Центр ГО и ЧС» ООТП с.Державино</w:t>
            </w:r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AE0C3F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1960,0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6C5554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6C5554" w:rsidRPr="00AB37CE" w:rsidRDefault="003011D1" w:rsidP="006C555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легковой ВАЗ-11193</w:t>
            </w:r>
          </w:p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C5554" w:rsidRPr="00E53812" w:rsidRDefault="00AE0C3F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280722,35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работа по совместительству, ЕДВ</w:t>
            </w: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/>
          </w:tcPr>
          <w:p w:rsidR="006C5554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41,8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6C5554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грузовой </w:t>
            </w:r>
          </w:p>
          <w:p w:rsidR="006C5554" w:rsidRPr="00E53812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ГАЗ-53Б</w:t>
            </w:r>
          </w:p>
        </w:tc>
        <w:tc>
          <w:tcPr>
            <w:tcW w:w="1276" w:type="dxa"/>
            <w:gridSpan w:val="2"/>
            <w:vMerge/>
          </w:tcPr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B3B61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029AC" w:rsidRPr="002D3A21" w:rsidTr="000A1402">
        <w:trPr>
          <w:trHeight w:val="1945"/>
        </w:trPr>
        <w:tc>
          <w:tcPr>
            <w:tcW w:w="426" w:type="dxa"/>
            <w:vMerge/>
          </w:tcPr>
          <w:p w:rsidR="000029AC" w:rsidRPr="002D3A21" w:rsidRDefault="000029AC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029AC" w:rsidRPr="002D3A21" w:rsidRDefault="000029AC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0029AC" w:rsidRPr="00334D4F" w:rsidRDefault="000029AC" w:rsidP="006C555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Младший воспитатель МДБУ «Детский сад Ромашка» с.Державино</w:t>
            </w:r>
          </w:p>
        </w:tc>
        <w:tc>
          <w:tcPr>
            <w:tcW w:w="1418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0029AC" w:rsidRPr="00237F22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0E1338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165684,12</w:t>
            </w:r>
          </w:p>
        </w:tc>
        <w:tc>
          <w:tcPr>
            <w:tcW w:w="2268" w:type="dxa"/>
            <w:gridSpan w:val="2"/>
          </w:tcPr>
          <w:p w:rsidR="000029AC" w:rsidRPr="002D3A21" w:rsidRDefault="000029AC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Fonts w:ascii="Verdana" w:hAnsi="Verdana" w:cs="Verdana"/>
                <w:sz w:val="16"/>
                <w:szCs w:val="16"/>
              </w:rPr>
              <w:t>ежемесячное пособие на 2-х детей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lastRenderedPageBreak/>
              <w:t>№</w:t>
            </w:r>
          </w:p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5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8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Замочников Владимир Анатольевич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Мастер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Западное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 филиала ПАО «МРСК Волги» -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Оренбургэнерго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Бузулукский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РЭС</w:t>
            </w: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0A1402" w:rsidRPr="002D3A21" w:rsidRDefault="000A1402" w:rsidP="000E1338">
            <w:pPr>
              <w:ind w:right="-18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28/1390</w:t>
            </w:r>
            <w:r w:rsidR="000E1338">
              <w:rPr>
                <w:rFonts w:ascii="Verdana" w:hAnsi="Verdana" w:cs="Verdana"/>
                <w:sz w:val="16"/>
                <w:szCs w:val="16"/>
              </w:rPr>
              <w:t xml:space="preserve">; 6250000 </w:t>
            </w:r>
            <w:proofErr w:type="spellStart"/>
            <w:r w:rsidR="000E1338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="000E1338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0A1402" w:rsidRPr="00E5381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 21053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E53812" w:rsidRDefault="000E1338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564244,22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  <w:r w:rsidR="00B52AF2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 пенсия</w:t>
            </w: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Частная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0A1402" w:rsidRP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</w:t>
            </w:r>
            <w:r w:rsidR="00332A67">
              <w:rPr>
                <w:rFonts w:ascii="Verdana" w:hAnsi="Verdana" w:cs="Verdana"/>
                <w:sz w:val="16"/>
                <w:szCs w:val="16"/>
              </w:rPr>
              <w:t>-69А</w:t>
            </w: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46,8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0A1402" w:rsidRPr="000E1338" w:rsidRDefault="000E1338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КИА-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Спортедж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32A67" w:rsidRPr="002D3A21" w:rsidTr="000A1402">
        <w:trPr>
          <w:gridAfter w:val="1"/>
          <w:wAfter w:w="72" w:type="dxa"/>
          <w:trHeight w:val="808"/>
        </w:trPr>
        <w:tc>
          <w:tcPr>
            <w:tcW w:w="426" w:type="dxa"/>
            <w:vMerge/>
          </w:tcPr>
          <w:p w:rsidR="00332A67" w:rsidRPr="002D3A21" w:rsidRDefault="00332A67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32A67" w:rsidRPr="002D3A21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332A67" w:rsidRPr="00334D4F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332A67" w:rsidRPr="00332A67" w:rsidRDefault="00332A67" w:rsidP="000E1338">
            <w:pPr>
              <w:ind w:right="-180"/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Доля 28/1390</w:t>
            </w:r>
            <w:r w:rsidR="000E1338">
              <w:rPr>
                <w:rFonts w:ascii="Verdana" w:hAnsi="Verdana"/>
                <w:sz w:val="16"/>
                <w:szCs w:val="16"/>
              </w:rPr>
              <w:t xml:space="preserve">; </w:t>
            </w:r>
            <w:r w:rsidR="000E1338">
              <w:rPr>
                <w:rFonts w:ascii="Verdana" w:hAnsi="Verdana" w:cs="Verdana"/>
                <w:sz w:val="16"/>
                <w:szCs w:val="16"/>
              </w:rPr>
              <w:t xml:space="preserve">6250000 </w:t>
            </w:r>
            <w:proofErr w:type="spellStart"/>
            <w:r w:rsidR="000E1338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="000E1338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</w:tcPr>
          <w:p w:rsidR="00332A67" w:rsidRPr="002D3A21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332A67" w:rsidRPr="00237F22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332A67" w:rsidRPr="002D3A21" w:rsidRDefault="00000A5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131526,24</w:t>
            </w:r>
          </w:p>
        </w:tc>
        <w:tc>
          <w:tcPr>
            <w:tcW w:w="2268" w:type="dxa"/>
            <w:gridSpan w:val="2"/>
          </w:tcPr>
          <w:p w:rsidR="00332A67" w:rsidRPr="002D3A21" w:rsidRDefault="00B52AF2" w:rsidP="00B52AF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</w:p>
        </w:tc>
      </w:tr>
    </w:tbl>
    <w:p w:rsidR="006C5554" w:rsidRDefault="006C5554" w:rsidP="00DD7F00">
      <w:pPr>
        <w:pStyle w:val="af6"/>
        <w:ind w:firstLine="709"/>
        <w:jc w:val="both"/>
      </w:pPr>
    </w:p>
    <w:p w:rsidR="00332A67" w:rsidRDefault="00332A67" w:rsidP="00332A67">
      <w:pPr>
        <w:pStyle w:val="af6"/>
        <w:jc w:val="both"/>
      </w:pPr>
    </w:p>
    <w:p w:rsidR="00332A67" w:rsidRDefault="00332A67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32A67" w:rsidRPr="002D3A21" w:rsidTr="004433A2">
        <w:tc>
          <w:tcPr>
            <w:tcW w:w="426" w:type="dxa"/>
            <w:vMerge w:val="restart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32A67" w:rsidRPr="002D3A21" w:rsidTr="004433A2">
        <w:tc>
          <w:tcPr>
            <w:tcW w:w="426" w:type="dxa"/>
            <w:vMerge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2A67" w:rsidRPr="002D3A21" w:rsidTr="004433A2">
        <w:trPr>
          <w:trHeight w:val="878"/>
        </w:trPr>
        <w:tc>
          <w:tcPr>
            <w:tcW w:w="426" w:type="dxa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Тюрина Марина Юрьевна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 МОБУ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Державинская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СОШ»</w:t>
            </w: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32A67" w:rsidRPr="00E53812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E53812" w:rsidRDefault="00CC754B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283000,00</w:t>
            </w:r>
          </w:p>
        </w:tc>
        <w:tc>
          <w:tcPr>
            <w:tcW w:w="2268" w:type="dxa"/>
          </w:tcPr>
          <w:p w:rsidR="00332A67" w:rsidRPr="002D3A21" w:rsidRDefault="00332A67" w:rsidP="009C47E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</w:t>
            </w:r>
            <w:r w:rsidR="009C47E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основному месту работы, доход по совместительству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0574D" w:rsidRPr="002D3A21" w:rsidTr="004433A2">
        <w:tc>
          <w:tcPr>
            <w:tcW w:w="426" w:type="dxa"/>
            <w:vMerge w:val="restart"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0574D" w:rsidRPr="002D3A21" w:rsidTr="004433A2"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0574D" w:rsidRDefault="00F0574D" w:rsidP="00DD7F00">
      <w:pPr>
        <w:pStyle w:val="af6"/>
        <w:ind w:firstLine="709"/>
        <w:jc w:val="both"/>
      </w:pPr>
    </w:p>
    <w:p w:rsidR="00F20CA4" w:rsidRDefault="00F20CA4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2B5AFD" w:rsidRPr="002D3A21" w:rsidTr="004433A2">
        <w:trPr>
          <w:trHeight w:val="1765"/>
        </w:trPr>
        <w:tc>
          <w:tcPr>
            <w:tcW w:w="426" w:type="dxa"/>
            <w:vMerge w:val="restart"/>
          </w:tcPr>
          <w:p w:rsidR="002B5AFD" w:rsidRPr="002D3A21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417" w:type="dxa"/>
            <w:vMerge w:val="restart"/>
          </w:tcPr>
          <w:p w:rsidR="002B5AFD" w:rsidRPr="002D3A21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Платонов Петр Александрович</w:t>
            </w:r>
          </w:p>
        </w:tc>
        <w:tc>
          <w:tcPr>
            <w:tcW w:w="992" w:type="dxa"/>
            <w:vMerge w:val="restart"/>
          </w:tcPr>
          <w:p w:rsidR="002B5AFD" w:rsidRPr="002D3A21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Пенсионер МВД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РФ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управляющий ИП КФХ Платонова А.В.</w:t>
            </w:r>
          </w:p>
        </w:tc>
        <w:tc>
          <w:tcPr>
            <w:tcW w:w="1418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 «Пежо партнер»; 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«бортовой» 5303;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«Патриот»;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Pr="00F0574D" w:rsidRDefault="000B32F6" w:rsidP="00CC754B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КАМАЗ </w:t>
            </w:r>
            <w:r w:rsidR="00CC754B">
              <w:rPr>
                <w:rFonts w:ascii="Verdana" w:hAnsi="Verdana" w:cs="Verdana"/>
                <w:sz w:val="16"/>
                <w:szCs w:val="16"/>
              </w:rPr>
              <w:t>5320</w:t>
            </w:r>
          </w:p>
        </w:tc>
        <w:tc>
          <w:tcPr>
            <w:tcW w:w="1276" w:type="dxa"/>
            <w:vMerge w:val="restart"/>
          </w:tcPr>
          <w:p w:rsidR="002B5AFD" w:rsidRPr="00E53812" w:rsidRDefault="00CC754B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324000,00</w:t>
            </w:r>
          </w:p>
        </w:tc>
        <w:tc>
          <w:tcPr>
            <w:tcW w:w="2268" w:type="dxa"/>
            <w:vMerge w:val="restart"/>
          </w:tcPr>
          <w:p w:rsidR="002B5AFD" w:rsidRPr="002D3A21" w:rsidRDefault="002B5AFD" w:rsidP="002B5AF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87500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F0574D" w:rsidRPr="002D3A21" w:rsidTr="004433A2">
        <w:trPr>
          <w:trHeight w:val="808"/>
        </w:trPr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F0574D" w:rsidRPr="00334D4F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ИП КФХ Платонова А.В.</w:t>
            </w: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с/х техника</w:t>
            </w:r>
            <w:r w:rsidR="00F20CA4">
              <w:rPr>
                <w:rFonts w:ascii="Verdana" w:hAnsi="Verdana" w:cs="Verdana"/>
                <w:sz w:val="16"/>
                <w:szCs w:val="16"/>
              </w:rPr>
              <w:t>: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80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82,1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ХТЗ 17221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Pr="00237F22" w:rsidRDefault="00F0574D" w:rsidP="00CC754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 xml:space="preserve">Комбайн </w:t>
            </w:r>
            <w:proofErr w:type="spellStart"/>
            <w:r w:rsidR="00CC754B">
              <w:rPr>
                <w:rFonts w:ascii="Verdana" w:hAnsi="Verdana" w:cs="Verdana"/>
                <w:sz w:val="16"/>
                <w:szCs w:val="16"/>
              </w:rPr>
              <w:t>Акрос</w:t>
            </w:r>
            <w:proofErr w:type="spellEnd"/>
            <w:r w:rsidR="00CC754B">
              <w:rPr>
                <w:rFonts w:ascii="Verdana" w:hAnsi="Verdana" w:cs="Verdana"/>
                <w:sz w:val="16"/>
                <w:szCs w:val="16"/>
              </w:rPr>
              <w:t xml:space="preserve"> 530</w:t>
            </w:r>
          </w:p>
        </w:tc>
        <w:tc>
          <w:tcPr>
            <w:tcW w:w="1276" w:type="dxa"/>
          </w:tcPr>
          <w:p w:rsidR="00F0574D" w:rsidRPr="002D3A21" w:rsidRDefault="00CC754B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1695000,00</w:t>
            </w:r>
          </w:p>
        </w:tc>
        <w:tc>
          <w:tcPr>
            <w:tcW w:w="2268" w:type="dxa"/>
          </w:tcPr>
          <w:p w:rsidR="00F0574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пенсия 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56232" w:rsidRPr="006A2583" w:rsidRDefault="00356232" w:rsidP="002B5AFD">
      <w:pPr>
        <w:pStyle w:val="af6"/>
        <w:jc w:val="both"/>
      </w:pPr>
      <w:r w:rsidRPr="00A71F25">
        <w:rPr>
          <w:rStyle w:val="af8"/>
        </w:rPr>
        <w:lastRenderedPageBreak/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</w:t>
      </w:r>
      <w:proofErr w:type="spellStart"/>
      <w:r w:rsidRPr="00A71F25">
        <w:t>настояще</w:t>
      </w:r>
      <w:r>
        <w:t>йграфе</w:t>
      </w:r>
      <w:proofErr w:type="spellEnd"/>
      <w:r w:rsidRPr="00A71F25">
        <w:t>.</w:t>
      </w:r>
    </w:p>
    <w:p w:rsidR="00356232" w:rsidRDefault="00356232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56232" w:rsidSect="00815789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6AA" w:rsidRDefault="00CC56AA">
      <w:r>
        <w:separator/>
      </w:r>
    </w:p>
  </w:endnote>
  <w:endnote w:type="continuationSeparator" w:id="0">
    <w:p w:rsidR="00CC56AA" w:rsidRDefault="00CC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6AA" w:rsidRDefault="00CC56AA">
      <w:r>
        <w:separator/>
      </w:r>
    </w:p>
  </w:footnote>
  <w:footnote w:type="continuationSeparator" w:id="0">
    <w:p w:rsidR="00CC56AA" w:rsidRDefault="00CC5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>
    <w:pPr>
      <w:pStyle w:val="a4"/>
      <w:jc w:val="center"/>
    </w:pPr>
  </w:p>
  <w:p w:rsidR="000A1402" w:rsidRDefault="000A14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8190C71"/>
    <w:multiLevelType w:val="hybridMultilevel"/>
    <w:tmpl w:val="B3B24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20"/>
  </w:num>
  <w:num w:numId="9">
    <w:abstractNumId w:val="22"/>
  </w:num>
  <w:num w:numId="10">
    <w:abstractNumId w:val="12"/>
  </w:num>
  <w:num w:numId="11">
    <w:abstractNumId w:val="11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9"/>
  </w:num>
  <w:num w:numId="17">
    <w:abstractNumId w:val="17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6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0A52"/>
    <w:rsid w:val="000029A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2A8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5D1"/>
    <w:rsid w:val="0006669F"/>
    <w:rsid w:val="00071A10"/>
    <w:rsid w:val="00071C7A"/>
    <w:rsid w:val="00072B79"/>
    <w:rsid w:val="000738CE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1402"/>
    <w:rsid w:val="000A3729"/>
    <w:rsid w:val="000A43CC"/>
    <w:rsid w:val="000A5D77"/>
    <w:rsid w:val="000A79E6"/>
    <w:rsid w:val="000B246D"/>
    <w:rsid w:val="000B297A"/>
    <w:rsid w:val="000B32F6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D4B43"/>
    <w:rsid w:val="000E0F39"/>
    <w:rsid w:val="000E1338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5B8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0395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A7C8A"/>
    <w:rsid w:val="001B183D"/>
    <w:rsid w:val="001B196B"/>
    <w:rsid w:val="001B1DA6"/>
    <w:rsid w:val="001B5AEB"/>
    <w:rsid w:val="001B7DF4"/>
    <w:rsid w:val="001C0954"/>
    <w:rsid w:val="001C1371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2E0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2D0C"/>
    <w:rsid w:val="00233397"/>
    <w:rsid w:val="00233E85"/>
    <w:rsid w:val="0023419E"/>
    <w:rsid w:val="002352F8"/>
    <w:rsid w:val="00235CE2"/>
    <w:rsid w:val="00237F2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5AFD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1D1"/>
    <w:rsid w:val="00301588"/>
    <w:rsid w:val="0030403D"/>
    <w:rsid w:val="00305251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4DC9"/>
    <w:rsid w:val="00327040"/>
    <w:rsid w:val="003270D3"/>
    <w:rsid w:val="0033006B"/>
    <w:rsid w:val="003309AD"/>
    <w:rsid w:val="00331865"/>
    <w:rsid w:val="00332A67"/>
    <w:rsid w:val="00333622"/>
    <w:rsid w:val="00333BA9"/>
    <w:rsid w:val="003342EB"/>
    <w:rsid w:val="00334D4F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28D5"/>
    <w:rsid w:val="00356232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5891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ACA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4B7D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0FB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5F6264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248CE"/>
    <w:rsid w:val="00631DAA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446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5554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1D27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973E5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B6BAE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0E"/>
    <w:rsid w:val="0081473E"/>
    <w:rsid w:val="00815789"/>
    <w:rsid w:val="00817E04"/>
    <w:rsid w:val="008216F8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59F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02F5"/>
    <w:rsid w:val="009332F7"/>
    <w:rsid w:val="00933DE4"/>
    <w:rsid w:val="0093564F"/>
    <w:rsid w:val="00935E2C"/>
    <w:rsid w:val="009361A5"/>
    <w:rsid w:val="00936737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3AD2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7E4"/>
    <w:rsid w:val="009C4953"/>
    <w:rsid w:val="009C7C14"/>
    <w:rsid w:val="009D0002"/>
    <w:rsid w:val="009D2BCA"/>
    <w:rsid w:val="009D4101"/>
    <w:rsid w:val="009D44CE"/>
    <w:rsid w:val="009D4E1D"/>
    <w:rsid w:val="009D51A4"/>
    <w:rsid w:val="009D6D1A"/>
    <w:rsid w:val="009D6F1A"/>
    <w:rsid w:val="009D7A03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2838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B6DA3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0C3F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0DF6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2AF2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092"/>
    <w:rsid w:val="00C56712"/>
    <w:rsid w:val="00C606C6"/>
    <w:rsid w:val="00C609DC"/>
    <w:rsid w:val="00C6112E"/>
    <w:rsid w:val="00C61934"/>
    <w:rsid w:val="00C62F8F"/>
    <w:rsid w:val="00C63961"/>
    <w:rsid w:val="00C63F8B"/>
    <w:rsid w:val="00C66C9C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2459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56AA"/>
    <w:rsid w:val="00CC6024"/>
    <w:rsid w:val="00CC726A"/>
    <w:rsid w:val="00CC7464"/>
    <w:rsid w:val="00CC754B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58D3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43AE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2E75"/>
    <w:rsid w:val="00E03EEA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49C6"/>
    <w:rsid w:val="00E4574F"/>
    <w:rsid w:val="00E461F2"/>
    <w:rsid w:val="00E47951"/>
    <w:rsid w:val="00E47F37"/>
    <w:rsid w:val="00E50C75"/>
    <w:rsid w:val="00E51783"/>
    <w:rsid w:val="00E53812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191"/>
    <w:rsid w:val="00EF6CF1"/>
    <w:rsid w:val="00F00C57"/>
    <w:rsid w:val="00F00C9B"/>
    <w:rsid w:val="00F0574D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0CA4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2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B943-0E7C-4C09-ACB5-855B2088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24</cp:revision>
  <cp:lastPrinted>2015-01-28T07:54:00Z</cp:lastPrinted>
  <dcterms:created xsi:type="dcterms:W3CDTF">2017-05-25T06:27:00Z</dcterms:created>
  <dcterms:modified xsi:type="dcterms:W3CDTF">2019-05-24T11:11:00Z</dcterms:modified>
</cp:coreProperties>
</file>